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6A3" w:rsidRPr="009556A3" w:rsidRDefault="0067359C" w:rsidP="009556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u w:val="single"/>
          <w:lang w:val="bg-BG"/>
        </w:rPr>
        <w:t>ДЛОШ</w:t>
      </w:r>
      <w:r w:rsidR="009556A3" w:rsidRPr="009556A3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="009556A3" w:rsidRPr="009556A3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u w:val="single"/>
        </w:rPr>
        <w:t>Ендуро</w:t>
      </w:r>
      <w:proofErr w:type="spellEnd"/>
      <w:r w:rsidR="009556A3" w:rsidRPr="009556A3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u w:val="single"/>
        </w:rPr>
        <w:t xml:space="preserve"> 2022 </w:t>
      </w:r>
      <w:proofErr w:type="spellStart"/>
      <w:r w:rsidR="009556A3" w:rsidRPr="009556A3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u w:val="single"/>
        </w:rPr>
        <w:t>Наредба</w:t>
      </w:r>
      <w:proofErr w:type="spellEnd"/>
      <w:r w:rsidR="009556A3" w:rsidRPr="009556A3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u w:val="single"/>
        </w:rPr>
        <w:t> 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Дати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2-3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Юли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Място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провеждане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Родопи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район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Пловдив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Старт-финал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: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село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Брестник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Организатор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СК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Райдърс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Юнайтед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Сдружение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Крива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Спица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Ранг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състезанието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Квалификационно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събитие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Enduro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World Series, ДЛОШ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Ендуро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2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кръг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Български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Ендуро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Серии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2022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Събитието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се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провежда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подкрепата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: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Българска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Федерация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Колоездене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ДЗИ,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Бул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България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Quinbite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Sofia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Physio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Center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други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Лиценз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участвате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състезанието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ЗАДЪЛЖИТЕЛНО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притежавате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валиден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лиценз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към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Българска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Федерация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Колоездене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дните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състезанието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! </w:t>
      </w:r>
      <w:proofErr w:type="spellStart"/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Той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може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редовен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годишен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Клубен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Индивидуален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лиценз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Хоби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годишен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такъв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само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периода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събитието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proofErr w:type="gram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hyperlink r:id="rId5" w:history="1">
        <w:proofErr w:type="spellStart"/>
        <w:r w:rsidRPr="009556A3">
          <w:rPr>
            <w:rFonts w:ascii="Calibri" w:eastAsia="Times New Roman" w:hAnsi="Calibri" w:cs="Times New Roman"/>
            <w:color w:val="000000"/>
            <w:sz w:val="24"/>
            <w:szCs w:val="24"/>
          </w:rPr>
          <w:t>Повече</w:t>
        </w:r>
        <w:proofErr w:type="spellEnd"/>
        <w:r w:rsidRPr="009556A3">
          <w:rPr>
            <w:rFonts w:ascii="Calibri" w:eastAsia="Times New Roman" w:hAnsi="Calibri" w:cs="Times New Roman"/>
            <w:color w:val="000000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00000"/>
            <w:sz w:val="24"/>
            <w:szCs w:val="24"/>
          </w:rPr>
          <w:t>подробности</w:t>
        </w:r>
        <w:proofErr w:type="spellEnd"/>
        <w:r w:rsidRPr="009556A3">
          <w:rPr>
            <w:rFonts w:ascii="Calibri" w:eastAsia="Times New Roman" w:hAnsi="Calibri" w:cs="Times New Roman"/>
            <w:color w:val="000000"/>
            <w:sz w:val="24"/>
            <w:szCs w:val="24"/>
          </w:rPr>
          <w:t xml:space="preserve">, </w:t>
        </w:r>
        <w:proofErr w:type="spellStart"/>
        <w:r w:rsidRPr="009556A3">
          <w:rPr>
            <w:rFonts w:ascii="Calibri" w:eastAsia="Times New Roman" w:hAnsi="Calibri" w:cs="Times New Roman"/>
            <w:color w:val="000000"/>
            <w:sz w:val="24"/>
            <w:szCs w:val="24"/>
          </w:rPr>
          <w:t>ценоразпис</w:t>
        </w:r>
        <w:proofErr w:type="spellEnd"/>
        <w:r w:rsidRPr="009556A3">
          <w:rPr>
            <w:rFonts w:ascii="Calibri" w:eastAsia="Times New Roman" w:hAnsi="Calibri" w:cs="Times New Roman"/>
            <w:color w:val="000000"/>
            <w:sz w:val="24"/>
            <w:szCs w:val="24"/>
          </w:rPr>
          <w:t xml:space="preserve"> и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линк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за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онлайн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издаване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на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лицензите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можете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да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откриете</w:t>
        </w:r>
        <w:proofErr w:type="spellEnd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 xml:space="preserve"> </w:t>
        </w:r>
        <w:proofErr w:type="spellStart"/>
        <w:r w:rsidRPr="009556A3">
          <w:rPr>
            <w:rFonts w:ascii="Calibri" w:eastAsia="Times New Roman" w:hAnsi="Calibri" w:cs="Times New Roman"/>
            <w:color w:val="0B5394"/>
            <w:sz w:val="24"/>
            <w:szCs w:val="24"/>
          </w:rPr>
          <w:t>тук</w:t>
        </w:r>
        <w:proofErr w:type="spellEnd"/>
      </w:hyperlink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Такса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участие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Всички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притежаващи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годишен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клубен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индивидуален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лиценз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към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Българска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Федерация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Колоездене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color w:val="000000"/>
          <w:sz w:val="24"/>
          <w:szCs w:val="24"/>
        </w:rPr>
        <w:t>участват</w:t>
      </w:r>
      <w:proofErr w:type="spellEnd"/>
      <w:r w:rsidRPr="009556A3"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color w:val="000000"/>
          <w:sz w:val="24"/>
          <w:szCs w:val="24"/>
        </w:rPr>
        <w:t>безплатно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състезанието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.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Всички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останали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притежаващи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хоби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лицензи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лицензи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към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друга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държава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следва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заплатят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такса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участие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както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следва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: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- 60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лв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предварително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заплащане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таксата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*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- 70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лв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заплащане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таксата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място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- 80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лв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без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предварителна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онлайн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регистрация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*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Таксата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участие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трябва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преведена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предварително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банков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път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: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Банка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ДСК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IBAN: BG73STSA93000022370759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Основание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плащане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: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Такса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участие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+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имената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състезателя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СДРУЖЕНИЕ ФРИЙ РАЙДЪРС ЮНАЙТЕД</w:t>
      </w:r>
    </w:p>
    <w:p w:rsidR="009556A3" w:rsidRPr="009556A3" w:rsidRDefault="009556A3" w:rsidP="009556A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място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при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регистрацията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получаването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стартов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номер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необходимо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да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предоставите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организатора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копие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от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платежното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нареждане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.</w:t>
      </w:r>
      <w:proofErr w:type="gram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Дисциплина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ЕНДУРО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lastRenderedPageBreak/>
        <w:t>Категории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Участието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дадена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категория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определя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според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годините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които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навършват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текущата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календарна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година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Юноши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U21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Мъже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21+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Мастър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35+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Мастър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45+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Жени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Категориите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бъдат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сформирани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само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при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налични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минимум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5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състезателя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категория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.</w:t>
      </w:r>
      <w:proofErr w:type="gram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В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случай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че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няма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записани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достатъчно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състезатели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дадена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категория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тя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приобщена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към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най-близката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такава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.</w:t>
      </w:r>
      <w:proofErr w:type="gram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Изключение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прави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само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категорията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жените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юношите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където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необходимо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има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минимум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3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участници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.</w:t>
      </w:r>
      <w:proofErr w:type="gram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Награден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фонд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Победителите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отделните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категории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трето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място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медали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парични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и/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предметни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награди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Задължителна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екипировка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Всеки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един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който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иска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участва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състезанието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необходимо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използва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следната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защитна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екипировка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: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Каска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подбрадник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(full face)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Наколенки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Гръб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протектор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раница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твърд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гръб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Ръкавици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Маска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/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очила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Блуза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/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Джърси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дълъг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ръкав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Препоръчително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за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всички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състезатели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използването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на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броня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за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врат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налакътници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.</w:t>
      </w:r>
      <w:proofErr w:type="gram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Всеки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един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състезател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проверяван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старта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наличието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пълен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комплект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защитна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екипировка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няма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допуснат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до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трасетата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без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всичко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необходимо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proofErr w:type="gram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Освобождаване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отговорност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: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включи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състезанието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необходимо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всеки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един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подпише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декларация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освобождаване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отговорност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. </w:t>
      </w:r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нея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той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освобождава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отговорност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всички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организатори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спонсори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събитията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поема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цялостна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отговорност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действията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възможните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последици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proofErr w:type="gram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място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време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регистрацията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получаването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стартови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номера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всяко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едно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състезанията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има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разпечатани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такива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декларации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proofErr w:type="gram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изпратена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всеки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един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след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предварителната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му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онлайн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регистрация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посоченият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и-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мейл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обратна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връзка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proofErr w:type="gram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непълнолетните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лица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които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искат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включат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мероприятията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задължително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декларацията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попълнена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подписана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родител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/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настойник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proofErr w:type="gram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В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случай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че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време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събитията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място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присъства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родител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/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настойник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който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подпише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lastRenderedPageBreak/>
        <w:t>декларацията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организаторите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необходимо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предварително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попълнена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заверена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нотариус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proofErr w:type="gram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Застраховка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Задължително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всеки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един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участник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притежава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валидна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застраховка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дните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състезанието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.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трябва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тип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„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Злополука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спортисти</w:t>
      </w:r>
      <w:proofErr w:type="spellEnd"/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“ с</w:t>
      </w:r>
      <w:proofErr w:type="gram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покритие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разходи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към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Планинска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Спасителна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Служба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(ПСС)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активна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време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провеждане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тренировки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състезания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Изправност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велосипеда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: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Всеки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един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задължен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стартира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технически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изправен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велосипед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оглед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собствената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му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безопасност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Механизация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по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време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събитието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Всеки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един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задължен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сам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ремонтира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поддържа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велосипеда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време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събитието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След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веднъж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е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стартирал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дадено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колело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няма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право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заменя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и/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или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определени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части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него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(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рамка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окачване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шини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).</w:t>
      </w:r>
      <w:proofErr w:type="gram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Времеви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график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задължени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спазват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точно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определения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от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организаторите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времеви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график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програма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както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часовете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стартиране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 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Програма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1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Юли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|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Петък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16:00 – 18:00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Регистрация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/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старт-финална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зона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с.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Брестник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/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2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Юли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|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Събота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9:00 – 14:00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Регистрация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/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старт-финална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зона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с.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Брестник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/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10:00 – 17:00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Тренировки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17:30 -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Техническа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Конференция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/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старт-финална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зона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с.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Брестник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/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3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Юли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 xml:space="preserve"> |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  <w:u w:val="single"/>
        </w:rPr>
        <w:t>Неделя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8:00 –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Среща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старт-финална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зона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с.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Брестник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, “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Чек-ин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”,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проверка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екипировката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велосипедите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потегляне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към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старта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етап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1</w:t>
      </w: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...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Награждаване</w:t>
      </w:r>
      <w:proofErr w:type="spell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Подробната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програма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изпратена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всеки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състезател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публикувана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няколко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дни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преди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състезанието</w:t>
      </w:r>
      <w:proofErr w:type="spellEnd"/>
      <w:r w:rsidRPr="009556A3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.</w:t>
      </w:r>
      <w:proofErr w:type="gram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Етапи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</w:t>
      </w:r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Състезaнието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включи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общо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4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специални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етапа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разнообразни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технични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трасета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Подробна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карта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повече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информация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ще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бъде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публикувана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и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изпратена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състезателите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няколко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дни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преди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събитието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.</w:t>
      </w:r>
      <w:proofErr w:type="gramEnd"/>
    </w:p>
    <w:p w:rsidR="009556A3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3819" w:rsidRPr="009556A3" w:rsidRDefault="009556A3" w:rsidP="00955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Допълнителна</w:t>
      </w:r>
      <w:proofErr w:type="spellEnd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информация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: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За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всякаква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допълнителна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информация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колебайте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да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свържете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с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нас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proofErr w:type="spellStart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>на</w:t>
      </w:r>
      <w:proofErr w:type="spellEnd"/>
      <w:r w:rsidRPr="009556A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hyperlink r:id="rId6" w:history="1">
        <w:r w:rsidRPr="009556A3">
          <w:rPr>
            <w:rFonts w:ascii="Calibri" w:eastAsia="Times New Roman" w:hAnsi="Calibri" w:cs="Times New Roman"/>
            <w:color w:val="1155CC"/>
            <w:sz w:val="24"/>
            <w:szCs w:val="24"/>
            <w:u w:val="single"/>
          </w:rPr>
          <w:t>contact@conceptcreative.org</w:t>
        </w:r>
      </w:hyperlink>
    </w:p>
    <w:sectPr w:rsidR="00603819" w:rsidRPr="009556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6A3"/>
    <w:rsid w:val="00603819"/>
    <w:rsid w:val="0067359C"/>
    <w:rsid w:val="0095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5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556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5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556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tact@conceptcreative.org" TargetMode="External"/><Relationship Id="rId5" Type="http://schemas.openxmlformats.org/officeDocument/2006/relationships/hyperlink" Target="https://bgcf.bg/%d1%87%d0%bb%d0%b5%d0%bd%d1%81%d1%82%d0%b2%d0%be/%d1%86%d0%b5%d0%bd%d0%b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2022-06-15T14:38:00Z</dcterms:created>
  <dcterms:modified xsi:type="dcterms:W3CDTF">2022-06-15T14:42:00Z</dcterms:modified>
</cp:coreProperties>
</file>